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0A23" w14:textId="344F692C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2</w:t>
      </w:r>
    </w:p>
    <w:p w14:paraId="35DCE37E" w14:textId="5D61E598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about different types of sentence</w:t>
      </w:r>
      <w:r w:rsidR="0033362F">
        <w:rPr>
          <w:rFonts w:ascii="Arial" w:hAnsi="Arial" w:cs="Arial"/>
          <w:sz w:val="32"/>
          <w:szCs w:val="32"/>
        </w:rPr>
        <w:t>s.</w:t>
      </w:r>
    </w:p>
    <w:p w14:paraId="67417965" w14:textId="55DAFB6C" w:rsidR="00FF1548" w:rsidRDefault="00FF1548">
      <w:pPr>
        <w:rPr>
          <w:rFonts w:ascii="Arial" w:hAnsi="Arial" w:cs="Arial"/>
          <w:sz w:val="32"/>
          <w:szCs w:val="32"/>
        </w:rPr>
      </w:pPr>
    </w:p>
    <w:p w14:paraId="4CEC2F02" w14:textId="6959A602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Statements, exclamations, and commands are 3 types of sentences. </w:t>
      </w:r>
    </w:p>
    <w:tbl>
      <w:tblPr>
        <w:tblStyle w:val="TableGrid"/>
        <w:tblpPr w:leftFromText="180" w:rightFromText="180" w:vertAnchor="text" w:horzAnchor="margin" w:tblpY="391"/>
        <w:tblW w:w="9886" w:type="dxa"/>
        <w:tblLook w:val="04A0" w:firstRow="1" w:lastRow="0" w:firstColumn="1" w:lastColumn="0" w:noHBand="0" w:noVBand="1"/>
      </w:tblPr>
      <w:tblGrid>
        <w:gridCol w:w="3294"/>
        <w:gridCol w:w="4313"/>
        <w:gridCol w:w="2279"/>
      </w:tblGrid>
      <w:tr w:rsidR="0033362F" w14:paraId="5A81643B" w14:textId="77777777" w:rsidTr="0033362F">
        <w:trPr>
          <w:trHeight w:val="618"/>
        </w:trPr>
        <w:tc>
          <w:tcPr>
            <w:tcW w:w="3294" w:type="dxa"/>
          </w:tcPr>
          <w:p w14:paraId="6F063F73" w14:textId="77777777" w:rsidR="0033362F" w:rsidRPr="00FF1548" w:rsidRDefault="0033362F" w:rsidP="003336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1548">
              <w:rPr>
                <w:rFonts w:ascii="Arial" w:hAnsi="Arial" w:cs="Arial"/>
                <w:b/>
                <w:bCs/>
                <w:sz w:val="32"/>
                <w:szCs w:val="32"/>
              </w:rPr>
              <w:t>Sentence Type</w:t>
            </w:r>
          </w:p>
        </w:tc>
        <w:tc>
          <w:tcPr>
            <w:tcW w:w="4313" w:type="dxa"/>
          </w:tcPr>
          <w:p w14:paraId="5DBD19CF" w14:textId="77777777" w:rsidR="0033362F" w:rsidRPr="00FF1548" w:rsidRDefault="0033362F" w:rsidP="003336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1548">
              <w:rPr>
                <w:rFonts w:ascii="Arial" w:hAnsi="Arial" w:cs="Arial"/>
                <w:b/>
                <w:bCs/>
                <w:sz w:val="32"/>
                <w:szCs w:val="32"/>
              </w:rPr>
              <w:t>What It Does</w:t>
            </w:r>
          </w:p>
        </w:tc>
        <w:tc>
          <w:tcPr>
            <w:tcW w:w="2279" w:type="dxa"/>
          </w:tcPr>
          <w:p w14:paraId="3A93FDEE" w14:textId="77777777" w:rsidR="0033362F" w:rsidRPr="00FF1548" w:rsidRDefault="0033362F" w:rsidP="003336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15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How It Ends </w:t>
            </w:r>
          </w:p>
        </w:tc>
      </w:tr>
      <w:tr w:rsidR="0033362F" w14:paraId="7D12B9E9" w14:textId="77777777" w:rsidTr="0033362F">
        <w:trPr>
          <w:trHeight w:val="745"/>
        </w:trPr>
        <w:tc>
          <w:tcPr>
            <w:tcW w:w="3294" w:type="dxa"/>
          </w:tcPr>
          <w:p w14:paraId="30EF244B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Statement</w:t>
            </w:r>
          </w:p>
        </w:tc>
        <w:tc>
          <w:tcPr>
            <w:tcW w:w="4313" w:type="dxa"/>
          </w:tcPr>
          <w:p w14:paraId="61502A8F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tells something</w:t>
            </w:r>
          </w:p>
        </w:tc>
        <w:tc>
          <w:tcPr>
            <w:tcW w:w="2279" w:type="dxa"/>
          </w:tcPr>
          <w:p w14:paraId="5B7D9D91" w14:textId="77777777" w:rsidR="0033362F" w:rsidRDefault="0033362F" w:rsidP="003336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33362F" w14:paraId="4ACC4634" w14:textId="77777777" w:rsidTr="0033362F">
        <w:trPr>
          <w:trHeight w:val="1034"/>
        </w:trPr>
        <w:tc>
          <w:tcPr>
            <w:tcW w:w="3294" w:type="dxa"/>
          </w:tcPr>
          <w:p w14:paraId="5273119C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Exclamation </w:t>
            </w:r>
          </w:p>
        </w:tc>
        <w:tc>
          <w:tcPr>
            <w:tcW w:w="4313" w:type="dxa"/>
          </w:tcPr>
          <w:p w14:paraId="23777227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tells something with strong feeling </w:t>
            </w:r>
          </w:p>
        </w:tc>
        <w:tc>
          <w:tcPr>
            <w:tcW w:w="2279" w:type="dxa"/>
          </w:tcPr>
          <w:p w14:paraId="38630BE6" w14:textId="77777777" w:rsidR="0033362F" w:rsidRDefault="0033362F" w:rsidP="003336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!</w:t>
            </w:r>
          </w:p>
        </w:tc>
      </w:tr>
      <w:tr w:rsidR="0033362F" w14:paraId="172829F9" w14:textId="77777777" w:rsidTr="0033362F">
        <w:trPr>
          <w:trHeight w:val="1012"/>
        </w:trPr>
        <w:tc>
          <w:tcPr>
            <w:tcW w:w="3294" w:type="dxa"/>
          </w:tcPr>
          <w:p w14:paraId="19AE15F4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Command</w:t>
            </w:r>
          </w:p>
        </w:tc>
        <w:tc>
          <w:tcPr>
            <w:tcW w:w="4313" w:type="dxa"/>
          </w:tcPr>
          <w:p w14:paraId="468CFC0B" w14:textId="77777777" w:rsidR="0033362F" w:rsidRDefault="0033362F" w:rsidP="003336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tells someone to do something</w:t>
            </w:r>
          </w:p>
        </w:tc>
        <w:tc>
          <w:tcPr>
            <w:tcW w:w="2279" w:type="dxa"/>
          </w:tcPr>
          <w:p w14:paraId="29AE1A00" w14:textId="77777777" w:rsidR="0033362F" w:rsidRDefault="0033362F" w:rsidP="003336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or !</w:t>
            </w:r>
            <w:proofErr w:type="gramEnd"/>
          </w:p>
        </w:tc>
      </w:tr>
    </w:tbl>
    <w:p w14:paraId="2F429AB5" w14:textId="2935E587" w:rsidR="00FF1548" w:rsidRDefault="00FF1548">
      <w:pPr>
        <w:rPr>
          <w:rFonts w:ascii="Arial" w:hAnsi="Arial" w:cs="Arial"/>
          <w:sz w:val="32"/>
          <w:szCs w:val="32"/>
        </w:rPr>
      </w:pPr>
    </w:p>
    <w:p w14:paraId="588BDD1A" w14:textId="77777777" w:rsidR="0033362F" w:rsidRDefault="0033362F">
      <w:pPr>
        <w:rPr>
          <w:rFonts w:ascii="Arial" w:hAnsi="Arial" w:cs="Arial"/>
          <w:sz w:val="32"/>
          <w:szCs w:val="32"/>
        </w:rPr>
      </w:pPr>
    </w:p>
    <w:p w14:paraId="30619768" w14:textId="1F599D04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we have a statement, we end our sentence with a period. </w:t>
      </w:r>
    </w:p>
    <w:p w14:paraId="4BE96883" w14:textId="3496F09E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BA16" wp14:editId="77E8D402">
                <wp:simplePos x="0" y="0"/>
                <wp:positionH relativeFrom="column">
                  <wp:posOffset>2200275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2C754E" id="Oval 1" o:spid="_x0000_s1026" style="position:absolute;margin-left:173.25pt;margin-top:.5pt;width:18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" fillcolor="black [3200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C9CB7DC" w14:textId="545B3D0F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we have an exclamation, we end our sentences with an exclamation mark.</w:t>
      </w:r>
    </w:p>
    <w:p w14:paraId="4B424FA0" w14:textId="11EEE7A7" w:rsidR="00FF1548" w:rsidRPr="00FF1548" w:rsidRDefault="00FF1548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F1548">
        <w:rPr>
          <w:rFonts w:ascii="Arial" w:hAnsi="Arial" w:cs="Arial"/>
          <w:sz w:val="96"/>
          <w:szCs w:val="96"/>
        </w:rPr>
        <w:t>!</w:t>
      </w:r>
    </w:p>
    <w:p w14:paraId="00353DEB" w14:textId="3EA6F842" w:rsidR="00FF1548" w:rsidRDefault="00FF15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33E053" wp14:editId="51068637">
                <wp:simplePos x="0" y="0"/>
                <wp:positionH relativeFrom="column">
                  <wp:posOffset>1838325</wp:posOffset>
                </wp:positionH>
                <wp:positionV relativeFrom="paragraph">
                  <wp:posOffset>800100</wp:posOffset>
                </wp:positionV>
                <wp:extent cx="438150" cy="428625"/>
                <wp:effectExtent l="0" t="0" r="19050" b="28575"/>
                <wp:wrapTight wrapText="bothSides">
                  <wp:wrapPolygon edited="0">
                    <wp:start x="5635" y="0"/>
                    <wp:lineTo x="0" y="3840"/>
                    <wp:lineTo x="0" y="17280"/>
                    <wp:lineTo x="4696" y="22080"/>
                    <wp:lineTo x="16904" y="22080"/>
                    <wp:lineTo x="21600" y="17280"/>
                    <wp:lineTo x="21600" y="3840"/>
                    <wp:lineTo x="15965" y="0"/>
                    <wp:lineTo x="5635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E9DC2" id="Oval 2" o:spid="_x0000_s1026" style="position:absolute;margin-left:144.75pt;margin-top:63pt;width:34.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" fillcolor="black [3200]" strokecolor="black [3213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If we have a command, we end our sentences with a period or an exclamation mark. </w:t>
      </w:r>
    </w:p>
    <w:p w14:paraId="57D7A0D1" w14:textId="77777777" w:rsidR="003619BC" w:rsidRDefault="00FF1548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F1548">
        <w:rPr>
          <w:rFonts w:ascii="Arial" w:hAnsi="Arial" w:cs="Arial"/>
          <w:sz w:val="56"/>
          <w:szCs w:val="56"/>
        </w:rPr>
        <w:t>Or</w:t>
      </w:r>
      <w:r w:rsidRPr="00FF1548">
        <w:rPr>
          <w:rFonts w:ascii="Arial" w:hAnsi="Arial" w:cs="Arial"/>
          <w:sz w:val="96"/>
          <w:szCs w:val="96"/>
        </w:rPr>
        <w:t xml:space="preserve"> </w:t>
      </w:r>
      <w:r w:rsidRPr="00FF1548">
        <w:rPr>
          <w:rFonts w:ascii="Arial" w:hAnsi="Arial" w:cs="Arial"/>
          <w:sz w:val="96"/>
          <w:szCs w:val="96"/>
        </w:rPr>
        <w:tab/>
        <w:t>!</w:t>
      </w:r>
    </w:p>
    <w:p w14:paraId="7978F538" w14:textId="6936012A" w:rsidR="00FF1548" w:rsidRPr="003619BC" w:rsidRDefault="007131DF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32"/>
          <w:szCs w:val="32"/>
        </w:rPr>
        <w:lastRenderedPageBreak/>
        <w:t>Can you tell what t</w:t>
      </w:r>
      <w:r w:rsidR="003619BC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pe of sentences these are?</w:t>
      </w:r>
    </w:p>
    <w:p w14:paraId="5719499E" w14:textId="002A0726" w:rsidR="007131DF" w:rsidRDefault="007131DF">
      <w:pPr>
        <w:rPr>
          <w:rFonts w:ascii="Arial" w:hAnsi="Arial" w:cs="Arial"/>
          <w:sz w:val="32"/>
          <w:szCs w:val="32"/>
        </w:rPr>
      </w:pPr>
    </w:p>
    <w:p w14:paraId="6760DAA0" w14:textId="01D85460" w:rsidR="007131DF" w:rsidRPr="007131DF" w:rsidRDefault="007131D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We learned about the wind.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Pr="007131DF">
        <w:rPr>
          <w:rFonts w:ascii="Arial" w:hAnsi="Arial" w:cs="Arial"/>
        </w:rPr>
        <w:t>Statement (</w:t>
      </w:r>
      <w:r w:rsidR="00D951D5">
        <w:rPr>
          <w:rFonts w:ascii="Arial" w:hAnsi="Arial" w:cs="Arial"/>
        </w:rPr>
        <w:t>t</w:t>
      </w:r>
      <w:r w:rsidRPr="007131DF">
        <w:rPr>
          <w:rFonts w:ascii="Arial" w:hAnsi="Arial" w:cs="Arial"/>
        </w:rPr>
        <w:t>ells us something)</w:t>
      </w:r>
    </w:p>
    <w:p w14:paraId="027E458A" w14:textId="114CF88B" w:rsidR="007131DF" w:rsidRDefault="007131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0E7A032" w14:textId="165AA0AF" w:rsidR="007131DF" w:rsidRPr="007131DF" w:rsidRDefault="007131D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>This is the best!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Pr="007131DF">
        <w:rPr>
          <w:rFonts w:ascii="Arial" w:hAnsi="Arial" w:cs="Arial"/>
        </w:rPr>
        <w:t>Exclamation (tells us a feeling)</w:t>
      </w:r>
    </w:p>
    <w:p w14:paraId="47C0D266" w14:textId="0371C162" w:rsidR="007131DF" w:rsidRDefault="007131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3E146CBF" w14:textId="52BFAB05" w:rsidR="007131DF" w:rsidRPr="007131DF" w:rsidRDefault="007131D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Please turn the page.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646D2">
        <w:rPr>
          <w:rFonts w:ascii="Arial" w:hAnsi="Arial" w:cs="Arial"/>
          <w:sz w:val="32"/>
          <w:szCs w:val="32"/>
        </w:rPr>
        <w:t xml:space="preserve"> </w:t>
      </w:r>
      <w:r w:rsidRPr="007131DF">
        <w:rPr>
          <w:rFonts w:ascii="Arial" w:hAnsi="Arial" w:cs="Arial"/>
        </w:rPr>
        <w:t>Command (</w:t>
      </w:r>
      <w:r w:rsidR="005646D2">
        <w:rPr>
          <w:rFonts w:ascii="Arial" w:hAnsi="Arial" w:cs="Arial"/>
        </w:rPr>
        <w:t xml:space="preserve">tells someone to do </w:t>
      </w:r>
      <w:r w:rsidRPr="007131DF">
        <w:rPr>
          <w:rFonts w:ascii="Arial" w:hAnsi="Arial" w:cs="Arial"/>
        </w:rPr>
        <w:t>something)</w:t>
      </w:r>
    </w:p>
    <w:p w14:paraId="19F8D63B" w14:textId="7A3F4349" w:rsidR="007131DF" w:rsidRDefault="007131DF">
      <w:pPr>
        <w:rPr>
          <w:rFonts w:ascii="Arial" w:hAnsi="Arial" w:cs="Arial"/>
          <w:sz w:val="32"/>
          <w:szCs w:val="32"/>
        </w:rPr>
      </w:pPr>
    </w:p>
    <w:p w14:paraId="68054E04" w14:textId="5A05EAF4" w:rsidR="007131DF" w:rsidRDefault="007131D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You did a great job!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7131DF">
        <w:rPr>
          <w:rFonts w:ascii="Arial" w:hAnsi="Arial" w:cs="Arial"/>
        </w:rPr>
        <w:t>Exclamation (shows feelings)</w:t>
      </w:r>
    </w:p>
    <w:p w14:paraId="37DC65FA" w14:textId="1D40EA6F" w:rsidR="007131DF" w:rsidRDefault="007131DF">
      <w:pPr>
        <w:rPr>
          <w:rFonts w:ascii="Arial" w:hAnsi="Arial" w:cs="Arial"/>
        </w:rPr>
      </w:pPr>
    </w:p>
    <w:p w14:paraId="5E6E6A28" w14:textId="5C5007E5" w:rsidR="007131DF" w:rsidRDefault="007131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1533">
        <w:rPr>
          <w:rFonts w:ascii="Arial" w:hAnsi="Arial" w:cs="Arial"/>
          <w:sz w:val="32"/>
          <w:szCs w:val="32"/>
        </w:rPr>
        <w:t>Pull the kite string quickly!</w:t>
      </w:r>
      <w:r w:rsidR="00611533">
        <w:rPr>
          <w:rFonts w:ascii="Arial" w:hAnsi="Arial" w:cs="Arial"/>
          <w:sz w:val="32"/>
          <w:szCs w:val="32"/>
        </w:rPr>
        <w:tab/>
        <w:t xml:space="preserve"> </w:t>
      </w:r>
      <w:r w:rsidR="00611533" w:rsidRPr="00611533">
        <w:rPr>
          <w:rFonts w:ascii="Arial" w:hAnsi="Arial" w:cs="Arial"/>
        </w:rPr>
        <w:t>Command (tells someone to do something)</w:t>
      </w:r>
    </w:p>
    <w:p w14:paraId="054BB25D" w14:textId="440648EA" w:rsidR="0033362F" w:rsidRDefault="0033362F">
      <w:pPr>
        <w:rPr>
          <w:rFonts w:ascii="Arial" w:hAnsi="Arial" w:cs="Arial"/>
        </w:rPr>
      </w:pPr>
    </w:p>
    <w:p w14:paraId="40281C83" w14:textId="0E2395E2" w:rsidR="0033362F" w:rsidRDefault="0033362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</w:r>
      <w:r w:rsidR="00D951D5">
        <w:rPr>
          <w:rFonts w:ascii="Arial" w:hAnsi="Arial" w:cs="Arial"/>
          <w:sz w:val="32"/>
          <w:szCs w:val="32"/>
        </w:rPr>
        <w:t>Today is sunny.</w:t>
      </w:r>
      <w:r w:rsidR="00D951D5">
        <w:rPr>
          <w:rFonts w:ascii="Arial" w:hAnsi="Arial" w:cs="Arial"/>
          <w:sz w:val="32"/>
          <w:szCs w:val="32"/>
        </w:rPr>
        <w:tab/>
      </w:r>
      <w:r w:rsidR="00D951D5">
        <w:rPr>
          <w:rFonts w:ascii="Arial" w:hAnsi="Arial" w:cs="Arial"/>
          <w:sz w:val="32"/>
          <w:szCs w:val="32"/>
        </w:rPr>
        <w:tab/>
      </w:r>
      <w:r w:rsidR="00D951D5">
        <w:rPr>
          <w:rFonts w:ascii="Arial" w:hAnsi="Arial" w:cs="Arial"/>
          <w:sz w:val="32"/>
          <w:szCs w:val="32"/>
        </w:rPr>
        <w:tab/>
      </w:r>
      <w:r w:rsidR="00D951D5">
        <w:rPr>
          <w:rFonts w:ascii="Arial" w:hAnsi="Arial" w:cs="Arial"/>
          <w:sz w:val="32"/>
          <w:szCs w:val="32"/>
        </w:rPr>
        <w:tab/>
        <w:t xml:space="preserve">       </w:t>
      </w:r>
      <w:r w:rsidR="00D951D5" w:rsidRPr="00D951D5">
        <w:rPr>
          <w:rFonts w:ascii="Arial" w:hAnsi="Arial" w:cs="Arial"/>
        </w:rPr>
        <w:t>Statement (tells us something)</w:t>
      </w:r>
    </w:p>
    <w:p w14:paraId="0639AA6A" w14:textId="6D4B5788" w:rsidR="00D01C2C" w:rsidRDefault="00D01C2C">
      <w:pPr>
        <w:rPr>
          <w:rFonts w:ascii="Arial" w:hAnsi="Arial" w:cs="Arial"/>
        </w:rPr>
      </w:pPr>
    </w:p>
    <w:p w14:paraId="7E69F0FE" w14:textId="414F3264" w:rsidR="00D01C2C" w:rsidRDefault="00D01C2C">
      <w:pPr>
        <w:rPr>
          <w:rFonts w:ascii="Arial" w:hAnsi="Arial" w:cs="Arial"/>
        </w:rPr>
      </w:pPr>
    </w:p>
    <w:p w14:paraId="164CF262" w14:textId="20FB5B17" w:rsidR="00D01C2C" w:rsidRDefault="00D01C2C">
      <w:pPr>
        <w:rPr>
          <w:rFonts w:ascii="Arial" w:hAnsi="Arial" w:cs="Arial"/>
        </w:rPr>
      </w:pPr>
    </w:p>
    <w:p w14:paraId="65E251C0" w14:textId="36672F22" w:rsidR="00D01C2C" w:rsidRDefault="00D01C2C">
      <w:pPr>
        <w:rPr>
          <w:rFonts w:ascii="Arial" w:hAnsi="Arial" w:cs="Arial"/>
        </w:rPr>
      </w:pPr>
    </w:p>
    <w:p w14:paraId="2F87F2E9" w14:textId="0D7E9A08" w:rsidR="00D01C2C" w:rsidRDefault="00D01C2C">
      <w:pPr>
        <w:rPr>
          <w:rFonts w:ascii="Arial" w:hAnsi="Arial" w:cs="Arial"/>
        </w:rPr>
      </w:pPr>
    </w:p>
    <w:p w14:paraId="4CE7E006" w14:textId="768A2C14" w:rsidR="00D01C2C" w:rsidRDefault="00D01C2C">
      <w:pPr>
        <w:rPr>
          <w:rFonts w:ascii="Arial" w:hAnsi="Arial" w:cs="Arial"/>
        </w:rPr>
      </w:pPr>
    </w:p>
    <w:p w14:paraId="2DC9FCAB" w14:textId="38EEFA46" w:rsidR="00D01C2C" w:rsidRDefault="00D01C2C">
      <w:pPr>
        <w:rPr>
          <w:rFonts w:ascii="Arial" w:hAnsi="Arial" w:cs="Arial"/>
        </w:rPr>
      </w:pPr>
    </w:p>
    <w:p w14:paraId="43041437" w14:textId="0E885215" w:rsidR="00D01C2C" w:rsidRDefault="00D01C2C">
      <w:pPr>
        <w:rPr>
          <w:rFonts w:ascii="Arial" w:hAnsi="Arial" w:cs="Arial"/>
        </w:rPr>
      </w:pPr>
    </w:p>
    <w:p w14:paraId="1EC1A9C7" w14:textId="069AE8F9" w:rsidR="00D01C2C" w:rsidRDefault="00D01C2C">
      <w:pPr>
        <w:rPr>
          <w:rFonts w:ascii="Arial" w:hAnsi="Arial" w:cs="Arial"/>
        </w:rPr>
      </w:pPr>
    </w:p>
    <w:p w14:paraId="7FE85C57" w14:textId="102B652D" w:rsidR="00D01C2C" w:rsidRDefault="00D01C2C">
      <w:pPr>
        <w:rPr>
          <w:rFonts w:ascii="Arial" w:hAnsi="Arial" w:cs="Arial"/>
        </w:rPr>
      </w:pPr>
    </w:p>
    <w:p w14:paraId="6BD534A7" w14:textId="6D51EB8B" w:rsidR="00D01C2C" w:rsidRDefault="00D01C2C">
      <w:pPr>
        <w:rPr>
          <w:rFonts w:ascii="Arial" w:hAnsi="Arial" w:cs="Arial"/>
        </w:rPr>
      </w:pPr>
    </w:p>
    <w:p w14:paraId="7AC61D84" w14:textId="1D67520F" w:rsidR="00D01C2C" w:rsidRDefault="00D01C2C">
      <w:pPr>
        <w:rPr>
          <w:rFonts w:ascii="Arial" w:hAnsi="Arial" w:cs="Arial"/>
        </w:rPr>
      </w:pPr>
    </w:p>
    <w:p w14:paraId="1D2971EE" w14:textId="5A04738D" w:rsidR="00D01C2C" w:rsidRDefault="00D01C2C">
      <w:pPr>
        <w:rPr>
          <w:rFonts w:ascii="Arial" w:hAnsi="Arial" w:cs="Arial"/>
        </w:rPr>
      </w:pPr>
    </w:p>
    <w:p w14:paraId="194A0C26" w14:textId="77777777" w:rsidR="00D01C2C" w:rsidRPr="00ED4F54" w:rsidRDefault="00D01C2C" w:rsidP="00D01C2C">
      <w:pPr>
        <w:pStyle w:val="ListParagraph"/>
        <w:ind w:left="180"/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77D1DBFC" w14:textId="7CBF1265" w:rsidR="00D01C2C" w:rsidRDefault="00D01C2C">
      <w:pPr>
        <w:rPr>
          <w:rFonts w:ascii="Arial" w:hAnsi="Arial" w:cs="Arial"/>
          <w:sz w:val="36"/>
          <w:szCs w:val="36"/>
        </w:rPr>
      </w:pPr>
    </w:p>
    <w:p w14:paraId="4931A434" w14:textId="2DDF46EF" w:rsidR="00D01C2C" w:rsidRDefault="00D01C2C" w:rsidP="00D01C2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these sentences out and have them write what type of sentence it is next to it. </w:t>
      </w:r>
    </w:p>
    <w:p w14:paraId="104ABA6D" w14:textId="7259A886" w:rsidR="00D01C2C" w:rsidRDefault="00D01C2C" w:rsidP="00D01C2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I love the wind!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(exclamation)</w:t>
      </w:r>
    </w:p>
    <w:p w14:paraId="69A5692C" w14:textId="3494BC73" w:rsidR="00D01C2C" w:rsidRDefault="00D01C2C" w:rsidP="00D01C2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The wind blows things over.         (statement)</w:t>
      </w:r>
    </w:p>
    <w:p w14:paraId="7BBE4F85" w14:textId="2B552740" w:rsidR="00D01C2C" w:rsidRDefault="00D01C2C" w:rsidP="00D01C2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Take your seats.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(command)</w:t>
      </w:r>
    </w:p>
    <w:p w14:paraId="7CCF8A1A" w14:textId="40F20F11" w:rsidR="00D01C2C" w:rsidRDefault="00D01C2C" w:rsidP="00D01C2C">
      <w:pPr>
        <w:rPr>
          <w:rFonts w:ascii="Arial" w:hAnsi="Arial" w:cs="Arial"/>
          <w:sz w:val="36"/>
          <w:szCs w:val="36"/>
        </w:rPr>
      </w:pPr>
    </w:p>
    <w:p w14:paraId="2138D053" w14:textId="7E5D1A56" w:rsidR="00D01C2C" w:rsidRDefault="00D01C2C" w:rsidP="00D01C2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one statement, one exclamation, and one command. They might need a visual so, discuss the different types of sentences, write it out, and then let your child copy. </w:t>
      </w:r>
    </w:p>
    <w:p w14:paraId="54C85764" w14:textId="2BD23131" w:rsidR="00D01C2C" w:rsidRDefault="00D01C2C" w:rsidP="00D01C2C">
      <w:pPr>
        <w:rPr>
          <w:rFonts w:ascii="Arial" w:hAnsi="Arial" w:cs="Arial"/>
          <w:sz w:val="36"/>
          <w:szCs w:val="36"/>
        </w:rPr>
      </w:pPr>
    </w:p>
    <w:p w14:paraId="39B5FE1E" w14:textId="15E28C28" w:rsidR="00D01C2C" w:rsidRDefault="00D01C2C" w:rsidP="00D01C2C">
      <w:pPr>
        <w:rPr>
          <w:rFonts w:ascii="Arial" w:hAnsi="Arial" w:cs="Arial"/>
          <w:sz w:val="36"/>
          <w:szCs w:val="36"/>
        </w:rPr>
      </w:pPr>
    </w:p>
    <w:p w14:paraId="2F27AA68" w14:textId="73CFAE9B" w:rsidR="00D01C2C" w:rsidRDefault="00D01C2C" w:rsidP="00D01C2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F2160E">
        <w:rPr>
          <w:rFonts w:ascii="Arial" w:hAnsi="Arial" w:cs="Arial"/>
          <w:sz w:val="36"/>
          <w:szCs w:val="36"/>
        </w:rPr>
        <w:t xml:space="preserve"> </w:t>
      </w:r>
      <w:r w:rsidR="00AB5B92">
        <w:rPr>
          <w:rFonts w:ascii="Arial" w:hAnsi="Arial" w:cs="Arial"/>
          <w:sz w:val="36"/>
          <w:szCs w:val="36"/>
        </w:rPr>
        <w:t>draw their favorite type of weather. It can be a sunny, snowy, rainy, or windy. Whichever is their favorite type.</w:t>
      </w:r>
    </w:p>
    <w:p w14:paraId="61ADB282" w14:textId="3BABA334" w:rsidR="00F2160E" w:rsidRDefault="00F2160E" w:rsidP="00F2160E">
      <w:pPr>
        <w:rPr>
          <w:rFonts w:ascii="Arial" w:hAnsi="Arial" w:cs="Arial"/>
          <w:sz w:val="36"/>
          <w:szCs w:val="36"/>
        </w:rPr>
      </w:pPr>
    </w:p>
    <w:p w14:paraId="42A0E638" w14:textId="77777777" w:rsidR="00F2160E" w:rsidRDefault="00F2160E" w:rsidP="00F2160E">
      <w:pPr>
        <w:rPr>
          <w:rFonts w:ascii="Arial" w:hAnsi="Arial" w:cs="Arial"/>
          <w:sz w:val="36"/>
          <w:szCs w:val="36"/>
        </w:rPr>
      </w:pPr>
    </w:p>
    <w:p w14:paraId="4DF28E54" w14:textId="0B2EFB96" w:rsidR="00F2160E" w:rsidRPr="00B56BEF" w:rsidRDefault="00F2160E" w:rsidP="00F2160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>
        <w:rPr>
          <w:rFonts w:ascii="Arial" w:hAnsi="Arial" w:cs="Arial"/>
          <w:sz w:val="36"/>
          <w:szCs w:val="36"/>
        </w:rPr>
        <w:t>thing, small, big, them, how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sectPr w:rsidR="00F2160E" w:rsidRPr="00B56BEF" w:rsidSect="00D01C2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6E64"/>
    <w:multiLevelType w:val="hybridMultilevel"/>
    <w:tmpl w:val="202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52B9E"/>
    <w:multiLevelType w:val="hybridMultilevel"/>
    <w:tmpl w:val="DDE4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48"/>
    <w:rsid w:val="0033362F"/>
    <w:rsid w:val="003619BC"/>
    <w:rsid w:val="005646D2"/>
    <w:rsid w:val="00611533"/>
    <w:rsid w:val="007131DF"/>
    <w:rsid w:val="00AB5B92"/>
    <w:rsid w:val="00B56BEF"/>
    <w:rsid w:val="00D01C2C"/>
    <w:rsid w:val="00D951D5"/>
    <w:rsid w:val="00F2160E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3F61"/>
  <w15:chartTrackingRefBased/>
  <w15:docId w15:val="{AEA0303D-568D-415E-8BAD-B839B085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16</cp:revision>
  <dcterms:created xsi:type="dcterms:W3CDTF">2020-04-27T13:31:00Z</dcterms:created>
  <dcterms:modified xsi:type="dcterms:W3CDTF">2020-04-29T19:51:00Z</dcterms:modified>
</cp:coreProperties>
</file>